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5A60" w14:textId="77777777" w:rsid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69654363"/>
    </w:p>
    <w:p w14:paraId="47762124" w14:textId="4D720D69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b/>
          <w:sz w:val="20"/>
          <w:szCs w:val="20"/>
        </w:rPr>
        <w:t>OGGETTO</w:t>
      </w:r>
      <w:r w:rsidRPr="008F0F35">
        <w:rPr>
          <w:rFonts w:ascii="Times New Roman" w:hAnsi="Times New Roman" w:cs="Times New Roman"/>
          <w:sz w:val="20"/>
          <w:szCs w:val="20"/>
        </w:rPr>
        <w:t xml:space="preserve">: </w:t>
      </w:r>
      <w:r w:rsidRPr="008F0F35">
        <w:rPr>
          <w:rFonts w:ascii="Times New Roman" w:hAnsi="Times New Roman" w:cs="Times New Roman"/>
          <w:b/>
          <w:sz w:val="20"/>
          <w:szCs w:val="20"/>
        </w:rPr>
        <w:t xml:space="preserve">Fatturazione elettronica – </w:t>
      </w:r>
      <w:bookmarkStart w:id="1" w:name="_Hlk529812810"/>
      <w:r w:rsidRPr="008F0F35">
        <w:rPr>
          <w:rFonts w:ascii="Times New Roman" w:hAnsi="Times New Roman" w:cs="Times New Roman"/>
          <w:b/>
          <w:sz w:val="20"/>
          <w:szCs w:val="20"/>
        </w:rPr>
        <w:t>Richiesta comunicazione modalità di ricezione</w:t>
      </w:r>
      <w:bookmarkEnd w:id="1"/>
    </w:p>
    <w:p w14:paraId="19E245F6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8A2A6B7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>Gentile Cliente,</w:t>
      </w:r>
    </w:p>
    <w:p w14:paraId="370AFA5D" w14:textId="77777777" w:rsidR="008F0F35" w:rsidRPr="008F0F35" w:rsidRDefault="008F0F35" w:rsidP="008F0F3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>in attuazione di quanto disposto dall’articolo 1, comma 909, della Legge 27 dicembre 2017, n.205 (di seguito Legge di Bilancio 2018), con decorrenza 1° gennaio 2019, è previsto l’obbligo della fatturazione elettronica per le cessioni di beni e per le prestazioni di servizi anche tra privati.</w:t>
      </w:r>
    </w:p>
    <w:p w14:paraId="420F0707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>Il processo di emissione e trasmissione delle fatture elettroniche prevede che le stesse siano inoltrate tramite il Sistema di Interscambio (SDI) e da questo recapitate al soggetto ricevente, identificato</w:t>
      </w:r>
      <w:r w:rsidRPr="008F0F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0F35">
        <w:rPr>
          <w:rFonts w:ascii="Times New Roman" w:hAnsi="Times New Roman" w:cs="Times New Roman"/>
          <w:sz w:val="20"/>
          <w:szCs w:val="20"/>
        </w:rPr>
        <w:t xml:space="preserve">da un apposito </w:t>
      </w:r>
      <w:r w:rsidRPr="008F0F35">
        <w:rPr>
          <w:rFonts w:ascii="Times New Roman" w:hAnsi="Times New Roman" w:cs="Times New Roman"/>
          <w:b/>
          <w:sz w:val="20"/>
          <w:szCs w:val="20"/>
        </w:rPr>
        <w:t>Codice alfanumerico</w:t>
      </w:r>
      <w:r w:rsidRPr="008F0F35">
        <w:rPr>
          <w:rFonts w:ascii="Times New Roman" w:hAnsi="Times New Roman" w:cs="Times New Roman"/>
          <w:sz w:val="20"/>
          <w:szCs w:val="20"/>
        </w:rPr>
        <w:t xml:space="preserve"> o tramite </w:t>
      </w:r>
      <w:r w:rsidRPr="008F0F35">
        <w:rPr>
          <w:rFonts w:ascii="Times New Roman" w:hAnsi="Times New Roman" w:cs="Times New Roman"/>
          <w:b/>
          <w:sz w:val="20"/>
          <w:szCs w:val="20"/>
        </w:rPr>
        <w:t>indirizzo P.E.C.</w:t>
      </w:r>
    </w:p>
    <w:p w14:paraId="2CB12061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 xml:space="preserve">A questo proposito, Vi chiediamo cortesemente di volerci restituire la presente comunicazione, debitamente compilata in ogni sua parte al seguente indirizzo e-mail </w:t>
      </w:r>
      <w:r w:rsidRPr="008F0F35">
        <w:rPr>
          <w:rFonts w:ascii="Times New Roman" w:hAnsi="Times New Roman" w:cs="Times New Roman"/>
          <w:b/>
          <w:sz w:val="20"/>
          <w:szCs w:val="20"/>
        </w:rPr>
        <w:t>clienti@manzoni.it</w:t>
      </w:r>
      <w:r w:rsidRPr="008F0F35">
        <w:rPr>
          <w:rFonts w:ascii="Times New Roman" w:hAnsi="Times New Roman" w:cs="Times New Roman"/>
          <w:sz w:val="20"/>
          <w:szCs w:val="20"/>
        </w:rPr>
        <w:t>, per poter ottemperare a quanto previsto dal provvedimento.</w:t>
      </w:r>
    </w:p>
    <w:p w14:paraId="408F2621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>RingraziandoVi per la cortese collaborazione, cogliamo l’occasione per porgere cordiali saluti.</w:t>
      </w:r>
    </w:p>
    <w:p w14:paraId="4EB6860C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B414DD4" w14:textId="77777777" w:rsidR="008F0F35" w:rsidRPr="008F0F35" w:rsidRDefault="008F0F35" w:rsidP="008F0F35">
      <w:pPr>
        <w:spacing w:line="200" w:lineRule="exact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2353A532" w14:textId="77777777" w:rsidR="008F0F35" w:rsidRPr="008F0F35" w:rsidRDefault="008F0F35" w:rsidP="008F0F35">
      <w:pPr>
        <w:spacing w:line="200" w:lineRule="exact"/>
        <w:ind w:left="637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F0F35">
        <w:rPr>
          <w:rFonts w:ascii="Times New Roman" w:hAnsi="Times New Roman" w:cs="Times New Roman"/>
          <w:b/>
          <w:sz w:val="20"/>
          <w:szCs w:val="20"/>
        </w:rPr>
        <w:t>A.Manzoni</w:t>
      </w:r>
      <w:proofErr w:type="spellEnd"/>
      <w:proofErr w:type="gramEnd"/>
      <w:r w:rsidRPr="008F0F35">
        <w:rPr>
          <w:rFonts w:ascii="Times New Roman" w:hAnsi="Times New Roman" w:cs="Times New Roman"/>
          <w:b/>
          <w:sz w:val="20"/>
          <w:szCs w:val="20"/>
        </w:rPr>
        <w:t xml:space="preserve"> &amp; C. S.p.A</w:t>
      </w:r>
      <w:r w:rsidRPr="008F0F35">
        <w:rPr>
          <w:rFonts w:ascii="Times New Roman" w:hAnsi="Times New Roman" w:cs="Times New Roman"/>
          <w:sz w:val="20"/>
          <w:szCs w:val="20"/>
        </w:rPr>
        <w:t>.</w:t>
      </w:r>
    </w:p>
    <w:p w14:paraId="5AF52736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9EE175D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>Vorrei ricevere le fatture tramite:</w:t>
      </w:r>
    </w:p>
    <w:p w14:paraId="2662252D" w14:textId="2B384EC1" w:rsidR="008F0F35" w:rsidRPr="008F0F35" w:rsidRDefault="008F0F35" w:rsidP="008F0F35">
      <w:pPr>
        <w:spacing w:line="20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>casella di Posta Elettronica Certificata (P.E.C.)</w:t>
      </w:r>
      <w:r w:rsidRPr="008F0F3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F778E" wp14:editId="543C5FE9">
                <wp:simplePos x="0" y="0"/>
                <wp:positionH relativeFrom="column">
                  <wp:posOffset>23495</wp:posOffset>
                </wp:positionH>
                <wp:positionV relativeFrom="paragraph">
                  <wp:posOffset>35560</wp:posOffset>
                </wp:positionV>
                <wp:extent cx="150495" cy="122555"/>
                <wp:effectExtent l="13970" t="6985" r="6985" b="1333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13BC2" id="Rettangolo 6" o:spid="_x0000_s1026" style="position:absolute;margin-left:1.85pt;margin-top:2.8pt;width:11.8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"/>
            </w:pict>
          </mc:Fallback>
        </mc:AlternateContent>
      </w:r>
      <w:r w:rsidRPr="008F0F35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14:paraId="07936821" w14:textId="4C0E350E" w:rsidR="008F0F35" w:rsidRPr="008F0F35" w:rsidRDefault="008F0F35" w:rsidP="008F0F35">
      <w:pPr>
        <w:spacing w:line="20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A2E6C" wp14:editId="3F662109">
                <wp:simplePos x="0" y="0"/>
                <wp:positionH relativeFrom="column">
                  <wp:posOffset>16510</wp:posOffset>
                </wp:positionH>
                <wp:positionV relativeFrom="paragraph">
                  <wp:posOffset>58420</wp:posOffset>
                </wp:positionV>
                <wp:extent cx="150495" cy="122555"/>
                <wp:effectExtent l="6985" t="10795" r="13970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9C16" id="Rettangolo 5" o:spid="_x0000_s1026" style="position:absolute;margin-left:1.3pt;margin-top:4.6pt;width:11.8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psIAIAADw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"/>
            </w:pict>
          </mc:Fallback>
        </mc:AlternateContent>
      </w:r>
      <w:r w:rsidRPr="008F0F35">
        <w:rPr>
          <w:rFonts w:ascii="Times New Roman" w:hAnsi="Times New Roman" w:cs="Times New Roman"/>
          <w:sz w:val="20"/>
          <w:szCs w:val="20"/>
        </w:rPr>
        <w:t>codice destinazione assegnato dall’Agenzia delle Entrate / S.D.I._____________________________</w:t>
      </w:r>
    </w:p>
    <w:p w14:paraId="6E78D52A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C96AF3C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>RICHIESTA CONFERMA DATI ANAGRAFICI</w:t>
      </w:r>
    </w:p>
    <w:p w14:paraId="2BCD57C1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FAC6179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>Ragione sociale (Nome e Cognome in caso di privati) ____________________________________________________</w:t>
      </w:r>
    </w:p>
    <w:p w14:paraId="13246169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>Indirizzo ____________________________               ___________________________________N° _______________</w:t>
      </w:r>
    </w:p>
    <w:p w14:paraId="75B9B5C2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>CAP _________________Città _________ _______________ PR_____ Nazione ______________________________</w:t>
      </w:r>
    </w:p>
    <w:p w14:paraId="083CB18C" w14:textId="77777777" w:rsid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 xml:space="preserve">Partita IVA________________________________ Codice Fiscale ____________________________________ </w:t>
      </w:r>
    </w:p>
    <w:p w14:paraId="707ED1A7" w14:textId="1C912B74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 xml:space="preserve">Telefono _____________________________ </w:t>
      </w:r>
      <w:proofErr w:type="gramStart"/>
      <w:r w:rsidRPr="008F0F35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8F0F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</w:p>
    <w:p w14:paraId="4C3DEF60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>PEC ____________________________________________________________________________________</w:t>
      </w:r>
    </w:p>
    <w:p w14:paraId="7F150B84" w14:textId="19ABAA2E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 xml:space="preserve">Società assoggettata a regime di Split Payment    SI </w:t>
      </w:r>
      <w:r w:rsidRPr="008F0F3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193A2AE" wp14:editId="03421852">
            <wp:extent cx="180975" cy="1524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0F35">
        <w:rPr>
          <w:rFonts w:ascii="Times New Roman" w:hAnsi="Times New Roman" w:cs="Times New Roman"/>
          <w:sz w:val="20"/>
          <w:szCs w:val="20"/>
        </w:rPr>
        <w:t xml:space="preserve">   NO </w:t>
      </w:r>
      <w:r w:rsidRPr="008F0F3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7D4AA17" wp14:editId="2FE34841">
            <wp:extent cx="180975" cy="152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67B865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719D4D4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>________________</w:t>
      </w:r>
      <w:r w:rsidRPr="008F0F35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Pr="008F0F35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14:paraId="1506B690" w14:textId="77777777" w:rsidR="008F0F35" w:rsidRPr="008F0F35" w:rsidRDefault="008F0F35" w:rsidP="008F0F3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0F35">
        <w:rPr>
          <w:rFonts w:ascii="Times New Roman" w:hAnsi="Times New Roman" w:cs="Times New Roman"/>
          <w:sz w:val="20"/>
          <w:szCs w:val="20"/>
        </w:rPr>
        <w:t>(Luogo)</w:t>
      </w:r>
      <w:r w:rsidRPr="008F0F35">
        <w:rPr>
          <w:rFonts w:ascii="Times New Roman" w:hAnsi="Times New Roman" w:cs="Times New Roman"/>
          <w:sz w:val="20"/>
          <w:szCs w:val="20"/>
        </w:rPr>
        <w:tab/>
      </w:r>
      <w:r w:rsidRPr="008F0F3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F0F35">
        <w:rPr>
          <w:rFonts w:ascii="Times New Roman" w:hAnsi="Times New Roman" w:cs="Times New Roman"/>
          <w:sz w:val="20"/>
          <w:szCs w:val="20"/>
        </w:rPr>
        <w:tab/>
      </w:r>
      <w:r w:rsidRPr="008F0F35">
        <w:rPr>
          <w:rFonts w:ascii="Times New Roman" w:hAnsi="Times New Roman" w:cs="Times New Roman"/>
          <w:sz w:val="20"/>
          <w:szCs w:val="20"/>
        </w:rPr>
        <w:tab/>
        <w:t>(Data)</w:t>
      </w:r>
      <w:r w:rsidRPr="008F0F35">
        <w:rPr>
          <w:rFonts w:ascii="Times New Roman" w:hAnsi="Times New Roman" w:cs="Times New Roman"/>
          <w:sz w:val="20"/>
          <w:szCs w:val="20"/>
        </w:rPr>
        <w:tab/>
      </w:r>
      <w:r w:rsidRPr="008F0F35">
        <w:rPr>
          <w:rFonts w:ascii="Times New Roman" w:hAnsi="Times New Roman" w:cs="Times New Roman"/>
          <w:sz w:val="20"/>
          <w:szCs w:val="20"/>
        </w:rPr>
        <w:tab/>
      </w:r>
      <w:r w:rsidRPr="008F0F35">
        <w:rPr>
          <w:rFonts w:ascii="Times New Roman" w:hAnsi="Times New Roman" w:cs="Times New Roman"/>
          <w:sz w:val="20"/>
          <w:szCs w:val="20"/>
        </w:rPr>
        <w:tab/>
      </w:r>
      <w:r w:rsidRPr="008F0F35">
        <w:rPr>
          <w:rFonts w:ascii="Times New Roman" w:hAnsi="Times New Roman" w:cs="Times New Roman"/>
          <w:sz w:val="20"/>
          <w:szCs w:val="20"/>
        </w:rPr>
        <w:tab/>
        <w:t>(Firma e Timbro)</w:t>
      </w:r>
      <w:bookmarkEnd w:id="0"/>
    </w:p>
    <w:p w14:paraId="0E316DF1" w14:textId="19538022" w:rsidR="008A3A90" w:rsidRDefault="008A3A90" w:rsidP="008A3A90"/>
    <w:p w14:paraId="33675A11" w14:textId="1EF6FD1E" w:rsidR="008A3A90" w:rsidRPr="008A3A90" w:rsidRDefault="008A3A90" w:rsidP="008A3A90">
      <w:pPr>
        <w:tabs>
          <w:tab w:val="left" w:pos="3270"/>
        </w:tabs>
      </w:pPr>
      <w:r>
        <w:tab/>
      </w:r>
    </w:p>
    <w:sectPr w:rsidR="008A3A90" w:rsidRPr="008A3A9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A16B" w14:textId="77777777" w:rsidR="00B0008A" w:rsidRDefault="00B0008A" w:rsidP="00B0008A">
      <w:pPr>
        <w:spacing w:after="0" w:line="240" w:lineRule="auto"/>
      </w:pPr>
      <w:r>
        <w:separator/>
      </w:r>
    </w:p>
  </w:endnote>
  <w:endnote w:type="continuationSeparator" w:id="0">
    <w:p w14:paraId="5420BC62" w14:textId="77777777" w:rsidR="00B0008A" w:rsidRDefault="00B0008A" w:rsidP="00B0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B8B2" w14:textId="609E1E98" w:rsidR="00C330A5" w:rsidRPr="00D4711C" w:rsidRDefault="00270EA7" w:rsidP="00270EA7">
    <w:pPr>
      <w:pStyle w:val="Pidipagina"/>
      <w:tabs>
        <w:tab w:val="clear" w:pos="9638"/>
        <w:tab w:val="left" w:pos="59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E9F7EAC" wp14:editId="0195F6A8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5556250" cy="615950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711C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7999" w14:textId="77777777" w:rsidR="00B0008A" w:rsidRDefault="00B0008A" w:rsidP="00B0008A">
      <w:pPr>
        <w:spacing w:after="0" w:line="240" w:lineRule="auto"/>
      </w:pPr>
      <w:r>
        <w:separator/>
      </w:r>
    </w:p>
  </w:footnote>
  <w:footnote w:type="continuationSeparator" w:id="0">
    <w:p w14:paraId="13D6316B" w14:textId="77777777" w:rsidR="00B0008A" w:rsidRDefault="00B0008A" w:rsidP="00B0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AE19" w14:textId="2D5DB59C" w:rsidR="00B0008A" w:rsidRDefault="00B0008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6769F4" wp14:editId="2E89E0D3">
          <wp:simplePos x="0" y="0"/>
          <wp:positionH relativeFrom="margin">
            <wp:align>center</wp:align>
          </wp:positionH>
          <wp:positionV relativeFrom="paragraph">
            <wp:posOffset>-159385</wp:posOffset>
          </wp:positionV>
          <wp:extent cx="2095500" cy="92392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45859" w14:textId="283DBEB0" w:rsidR="00B0008A" w:rsidRDefault="00B0008A">
    <w:pPr>
      <w:pStyle w:val="Intestazione"/>
    </w:pPr>
  </w:p>
  <w:p w14:paraId="25C44AB1" w14:textId="77777777" w:rsidR="00B0008A" w:rsidRDefault="00B0008A">
    <w:pPr>
      <w:pStyle w:val="Intestazione"/>
    </w:pPr>
  </w:p>
  <w:p w14:paraId="14B43B0B" w14:textId="77777777" w:rsidR="00B0008A" w:rsidRDefault="00B0008A">
    <w:pPr>
      <w:pStyle w:val="Intestazione"/>
    </w:pPr>
  </w:p>
  <w:p w14:paraId="1495E23A" w14:textId="19FD817F" w:rsidR="00B0008A" w:rsidRDefault="00B000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8A"/>
    <w:rsid w:val="00044509"/>
    <w:rsid w:val="000A69A9"/>
    <w:rsid w:val="00146F1A"/>
    <w:rsid w:val="00270EA7"/>
    <w:rsid w:val="003152A7"/>
    <w:rsid w:val="004412B9"/>
    <w:rsid w:val="008A3A90"/>
    <w:rsid w:val="008F0F35"/>
    <w:rsid w:val="00972EE8"/>
    <w:rsid w:val="00A7671B"/>
    <w:rsid w:val="00AC76F1"/>
    <w:rsid w:val="00AF2F23"/>
    <w:rsid w:val="00B0008A"/>
    <w:rsid w:val="00BE0DD6"/>
    <w:rsid w:val="00BF0818"/>
    <w:rsid w:val="00C330A5"/>
    <w:rsid w:val="00D4711C"/>
    <w:rsid w:val="00ED6F11"/>
    <w:rsid w:val="00F872B3"/>
    <w:rsid w:val="00FA76C3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E294FDF"/>
  <w15:chartTrackingRefBased/>
  <w15:docId w15:val="{6B2ABE50-2AE2-4E72-9F24-70DFB563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0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08A"/>
  </w:style>
  <w:style w:type="paragraph" w:styleId="Pidipagina">
    <w:name w:val="footer"/>
    <w:basedOn w:val="Normale"/>
    <w:link w:val="PidipaginaCarattere"/>
    <w:unhideWhenUsed/>
    <w:rsid w:val="00B00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0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Musicco</dc:creator>
  <cp:keywords/>
  <dc:description/>
  <cp:lastModifiedBy>Paola Bietti</cp:lastModifiedBy>
  <cp:revision>2</cp:revision>
  <cp:lastPrinted>2021-04-15T14:33:00Z</cp:lastPrinted>
  <dcterms:created xsi:type="dcterms:W3CDTF">2021-04-18T14:11:00Z</dcterms:created>
  <dcterms:modified xsi:type="dcterms:W3CDTF">2021-04-18T14:11:00Z</dcterms:modified>
</cp:coreProperties>
</file>